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429" w:rsidRPr="00F6053D" w:rsidRDefault="00E278F3" w:rsidP="00F6053D">
      <w:pPr>
        <w:jc w:val="center"/>
        <w:rPr>
          <w:b/>
        </w:rPr>
      </w:pPr>
      <w:r w:rsidRPr="00F6053D">
        <w:rPr>
          <w:b/>
        </w:rPr>
        <w:t>Sharon Tate</w:t>
      </w:r>
    </w:p>
    <w:p w:rsidR="00E278F3" w:rsidRDefault="00E278F3" w:rsidP="00F6053D">
      <w:pPr>
        <w:jc w:val="center"/>
        <w:rPr>
          <w:b/>
        </w:rPr>
      </w:pPr>
      <w:r w:rsidRPr="00F6053D">
        <w:rPr>
          <w:b/>
        </w:rPr>
        <w:t>January 24, 1943 – August 9, 1969: Age 26</w:t>
      </w:r>
    </w:p>
    <w:p w:rsidR="0086095D" w:rsidRDefault="0086095D" w:rsidP="00F6053D">
      <w:pPr>
        <w:jc w:val="center"/>
        <w:rPr>
          <w:b/>
        </w:rPr>
      </w:pPr>
      <w:bookmarkStart w:id="0" w:name="_GoBack"/>
      <w:bookmarkEnd w:id="0"/>
    </w:p>
    <w:p w:rsidR="0086095D" w:rsidRPr="00F6053D" w:rsidRDefault="0086095D" w:rsidP="00F6053D">
      <w:pPr>
        <w:jc w:val="center"/>
        <w:rPr>
          <w:b/>
        </w:rPr>
      </w:pPr>
      <w:r>
        <w:rPr>
          <w:noProof/>
        </w:rPr>
        <w:drawing>
          <wp:inline distT="0" distB="0" distL="0" distR="0" wp14:anchorId="416C2411" wp14:editId="5561CCF7">
            <wp:extent cx="3454400" cy="2590800"/>
            <wp:effectExtent l="0" t="0" r="0" b="0"/>
            <wp:docPr id="1" name="Picture 1" descr="http://1.bp.blogspot.com/-lgSE_wU2clk/TaGVitGDCPI/AAAAAAAAML8/tkPG62voYfo/s1600/sharon-tat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bp.blogspot.com/-lgSE_wU2clk/TaGVitGDCPI/AAAAAAAAML8/tkPG62voYfo/s1600/sharon-tate-9.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454400" cy="2590800"/>
                    </a:xfrm>
                    <a:prstGeom prst="rect">
                      <a:avLst/>
                    </a:prstGeom>
                    <a:noFill/>
                    <a:ln>
                      <a:noFill/>
                    </a:ln>
                  </pic:spPr>
                </pic:pic>
              </a:graphicData>
            </a:graphic>
          </wp:inline>
        </w:drawing>
      </w:r>
    </w:p>
    <w:p w:rsidR="00E278F3" w:rsidRDefault="00E278F3"/>
    <w:p w:rsidR="00E278F3" w:rsidRDefault="00DA68E4">
      <w:r>
        <w:t>Sharon Tate,</w:t>
      </w:r>
      <w:r w:rsidR="00E278F3">
        <w:t xml:space="preserve"> successful ‘60s actress, left this earth </w:t>
      </w:r>
      <w:r w:rsidR="002164D5">
        <w:t xml:space="preserve">on August 9, 1969 at a young age of 26.  </w:t>
      </w:r>
      <w:r w:rsidR="009F7293">
        <w:t>She was born in Dallas, Texas to Colonel Paul James Tate and Doris Gwendolyn on the 24</w:t>
      </w:r>
      <w:r w:rsidR="009F7293" w:rsidRPr="009F7293">
        <w:rPr>
          <w:vertAlign w:val="superscript"/>
        </w:rPr>
        <w:t>th</w:t>
      </w:r>
      <w:r w:rsidR="009F7293">
        <w:t xml:space="preserve"> of January, 1943.  She was the oldest of three daughters.</w:t>
      </w:r>
      <w:r w:rsidR="00070A21">
        <w:t xml:space="preserve">  Her career started in the 60’s when she moved to Hollywood and appeared on a TV show called </w:t>
      </w:r>
      <w:r w:rsidR="00070A21">
        <w:rPr>
          <w:i/>
        </w:rPr>
        <w:t>Beverly Hillbillies</w:t>
      </w:r>
      <w:r w:rsidR="00556881">
        <w:rPr>
          <w:i/>
        </w:rPr>
        <w:t>,</w:t>
      </w:r>
      <w:r w:rsidR="00556881">
        <w:t xml:space="preserve"> but is best remembered from the film </w:t>
      </w:r>
      <w:r w:rsidR="00556881">
        <w:rPr>
          <w:i/>
        </w:rPr>
        <w:t>Valley of the Dolls</w:t>
      </w:r>
      <w:r w:rsidR="00070A21">
        <w:t xml:space="preserve">.  </w:t>
      </w:r>
      <w:r w:rsidR="0086095D">
        <w:t xml:space="preserve">In 1967, Tate married film director Roman Polanski and was eight and a half months pregnant with their child when she was murdered.  </w:t>
      </w:r>
      <w:r w:rsidR="00556881">
        <w:t>On the night of August 9</w:t>
      </w:r>
      <w:r w:rsidR="00556881" w:rsidRPr="00556881">
        <w:rPr>
          <w:vertAlign w:val="superscript"/>
        </w:rPr>
        <w:t>th</w:t>
      </w:r>
      <w:r w:rsidR="00556881">
        <w:t>, 1969, Sharon Tate, her husband Roman Polanski and three other friends were brutally murdered by members of the Manson Family while they were on an acid trip.  Both Sharon and her baby tragically passed.  Services for Sharon Tate will be held at the Holy Cross Cemetery in Culver City, Los Angeles on August 13</w:t>
      </w:r>
      <w:r w:rsidR="00556881" w:rsidRPr="00556881">
        <w:rPr>
          <w:vertAlign w:val="superscript"/>
        </w:rPr>
        <w:t>th</w:t>
      </w:r>
      <w:r w:rsidR="00DA6117">
        <w:t xml:space="preserve"> between 2 and 4.  Sharon Tate and her unborn baby will be terribly missed.</w:t>
      </w:r>
    </w:p>
    <w:p w:rsidR="00556881" w:rsidRDefault="00556881"/>
    <w:p w:rsidR="00556881" w:rsidRDefault="00556881"/>
    <w:p w:rsidR="00556881" w:rsidRDefault="00556881"/>
    <w:p w:rsidR="00556881" w:rsidRDefault="00556881">
      <w:hyperlink r:id="rId5" w:history="1">
        <w:r w:rsidRPr="005376F2">
          <w:rPr>
            <w:rStyle w:val="Hyperlink"/>
          </w:rPr>
          <w:t>http://www.franksreelreviews.com/shorttakes/sharontate.htm</w:t>
        </w:r>
      </w:hyperlink>
    </w:p>
    <w:p w:rsidR="00556881" w:rsidRDefault="00556881"/>
    <w:p w:rsidR="00556881" w:rsidRDefault="00556881">
      <w:hyperlink r:id="rId6" w:history="1">
        <w:r w:rsidRPr="005376F2">
          <w:rPr>
            <w:rStyle w:val="Hyperlink"/>
          </w:rPr>
          <w:t>http://www.biography.com/people/sharon-tate-9542251</w:t>
        </w:r>
      </w:hyperlink>
    </w:p>
    <w:p w:rsidR="00556881" w:rsidRDefault="00556881"/>
    <w:p w:rsidR="00556881" w:rsidRPr="00070A21" w:rsidRDefault="00556881">
      <w:r w:rsidRPr="00556881">
        <w:t>http://tatefamilylegacy.com/tatefamilystory.html</w:t>
      </w:r>
    </w:p>
    <w:sectPr w:rsidR="00556881" w:rsidRPr="00070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8F3"/>
    <w:rsid w:val="00070A21"/>
    <w:rsid w:val="002164D5"/>
    <w:rsid w:val="00556881"/>
    <w:rsid w:val="0086095D"/>
    <w:rsid w:val="009F7293"/>
    <w:rsid w:val="00D36429"/>
    <w:rsid w:val="00DA6117"/>
    <w:rsid w:val="00DA68E4"/>
    <w:rsid w:val="00E278F3"/>
    <w:rsid w:val="00F60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098837-003B-4ECB-8B3E-BE2DD0464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568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iography.com/people/sharon-tate-9542251" TargetMode="External"/><Relationship Id="rId5" Type="http://schemas.openxmlformats.org/officeDocument/2006/relationships/hyperlink" Target="http://www.franksreelreviews.com/shorttakes/sharontate.ht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4533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2013-03-22T00:42:00Z</dcterms:created>
  <dcterms:modified xsi:type="dcterms:W3CDTF">2013-03-25T04:15:00Z</dcterms:modified>
</cp:coreProperties>
</file>